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ED8B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b/>
          <w:bCs/>
          <w:color w:val="000000"/>
          <w:sz w:val="16"/>
          <w:szCs w:val="16"/>
          <w:shd w:val="clear" w:color="auto" w:fill="FFFFFF"/>
          <w:lang w:eastAsia="pt-BR"/>
        </w:rPr>
        <w:t>PORTARIA Nº 016 DE 29 DE JUNHO DE 2022</w:t>
      </w:r>
    </w:p>
    <w:p w14:paraId="7776D2A5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O DIRETOR GERAL DO INSTITUTO BAIANO DE METROLOGIA E QUALIDADE, no uso de suas atribuições, tendo em vista o que consta no Processo SEI nº 009.0227.2022.0007070-96, bem como o disposto no art. 6º do Decreto Estadual nº 19.201, de 30 de agosto de 2019, RESOLVE:</w:t>
      </w:r>
    </w:p>
    <w:p w14:paraId="247C0C63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Art.1º - Publicar lista provisória dos servidores promovidos no processo de Promoção do ano de 2022, pertencentes às carreiras listadas abaixo, integrantes do Grupo Ocupacional Fiscalização e Regulação, lotados neste Instituto.</w:t>
      </w:r>
    </w:p>
    <w:p w14:paraId="45F402F6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6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404"/>
        <w:gridCol w:w="3071"/>
        <w:gridCol w:w="688"/>
        <w:gridCol w:w="1088"/>
      </w:tblGrid>
      <w:tr w:rsidR="0068536A" w:rsidRPr="0068536A" w14:paraId="3541D0EB" w14:textId="77777777" w:rsidTr="0068536A"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D227EC5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</w:t>
            </w:r>
            <w:proofErr w:type="gramStart"/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MATRICULA</w:t>
            </w:r>
            <w:proofErr w:type="gramEnd"/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661884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NOME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C76EB3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CARREIRA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EE8E7D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ATUAL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DD137F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CLASSE PRETENDIDA</w:t>
            </w:r>
          </w:p>
        </w:tc>
      </w:tr>
      <w:tr w:rsidR="0068536A" w:rsidRPr="0068536A" w14:paraId="6B04647E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F8A2C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80.312.560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589C393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ANA CELIA DE OLIVEIRA REZENDE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20ADFB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F25E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1E508A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5</w:t>
            </w:r>
          </w:p>
        </w:tc>
      </w:tr>
      <w:tr w:rsidR="0068536A" w:rsidRPr="0068536A" w14:paraId="750E5CD1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9035FA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80.315.472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1738992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EMANUEL PORTELA DA SILVA    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871600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7E035F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D544601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</w:tr>
      <w:tr w:rsidR="0068536A" w:rsidRPr="0068536A" w14:paraId="073D963B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0BB091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80.312.581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818138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CINTIA MARIA BARRETO LE     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471351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BCD954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EA2941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68536A" w:rsidRPr="0068536A" w14:paraId="521B8494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91353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80.312.559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73257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FRANCISCO HAROLDO S GONCALVES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C30F9D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3AFC56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F444A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68536A" w:rsidRPr="0068536A" w14:paraId="52FCB5E3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4B9F65D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80.310.191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D0408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GILBER EMANUEL B RODRIGUES  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00943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434F81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4E115B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68536A" w:rsidRPr="0068536A" w14:paraId="0A009893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A998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80.310.798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40EEF8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JACIEL JOSE DOS SANTOS FILHO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1C5D8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D2882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47F7F7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68536A" w:rsidRPr="0068536A" w14:paraId="3DB28E81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E9EAB6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80.310.201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DE2182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MARCIO ALVES FERNANDES      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7B84674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739BE5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306C2B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  <w:tr w:rsidR="0068536A" w:rsidRPr="0068536A" w14:paraId="36CB8538" w14:textId="77777777" w:rsidTr="0068536A"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11BF63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80.312.439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E7E83E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RICARDO DE CARVALHO REIS     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C583F6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ESPECIAL METROLOGIA E QUALIDADE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6474DE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4E45632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12</w:t>
            </w:r>
          </w:p>
        </w:tc>
      </w:tr>
    </w:tbl>
    <w:p w14:paraId="38C29301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Art. 2º - Publicar lista provisória, contendo o número de matrícula dos servidores das carreiras integrantes do Grupo Ocupacional Fiscalização e Regulação, lotados neste Instituto, que não foram promovidos, com as respectivas justificativas.</w:t>
      </w:r>
    </w:p>
    <w:p w14:paraId="1B8E6927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 </w:t>
      </w:r>
    </w:p>
    <w:tbl>
      <w:tblPr>
        <w:tblW w:w="68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5596"/>
      </w:tblGrid>
      <w:tr w:rsidR="0068536A" w:rsidRPr="0068536A" w14:paraId="763204E2" w14:textId="77777777" w:rsidTr="0068536A"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64C433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 </w:t>
            </w:r>
            <w:proofErr w:type="gramStart"/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MATRICULA</w:t>
            </w:r>
            <w:proofErr w:type="gramEnd"/>
          </w:p>
        </w:tc>
        <w:tc>
          <w:tcPr>
            <w:tcW w:w="5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C7B9DC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JUSTIFICATIVA</w:t>
            </w:r>
          </w:p>
        </w:tc>
      </w:tr>
      <w:tr w:rsidR="0068536A" w:rsidRPr="0068536A" w14:paraId="1EB7C04A" w14:textId="77777777" w:rsidTr="0068536A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7F25BBE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80.310.195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B67BCA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68536A" w:rsidRPr="0068536A" w14:paraId="48698500" w14:textId="77777777" w:rsidTr="0068536A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588A70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80.312.338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C39CF8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68536A" w:rsidRPr="0068536A" w14:paraId="29505762" w14:textId="77777777" w:rsidTr="0068536A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201F9B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80.312.339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69362E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68536A" w:rsidRPr="0068536A" w14:paraId="6DB2945C" w14:textId="77777777" w:rsidTr="0068536A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3507D2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80.312.437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F79C620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Habilitado, mas não classificado dentro do número de vagas disponíveis para a classe pleiteada.</w:t>
            </w:r>
          </w:p>
        </w:tc>
      </w:tr>
      <w:tr w:rsidR="0068536A" w:rsidRPr="0068536A" w14:paraId="448D972D" w14:textId="77777777" w:rsidTr="0068536A"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F28C59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80.313.820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FF2725" w14:textId="77777777" w:rsidR="0068536A" w:rsidRPr="0068536A" w:rsidRDefault="0068536A" w:rsidP="0068536A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536A">
              <w:rPr>
                <w:rFonts w:ascii="Arial" w:eastAsia="Times New Roman" w:hAnsi="Arial" w:cs="Arial"/>
                <w:sz w:val="16"/>
                <w:szCs w:val="16"/>
                <w:shd w:val="clear" w:color="auto" w:fill="FFFFFF"/>
                <w:lang w:eastAsia="pt-BR"/>
              </w:rPr>
              <w:t>Não cumpriu o disposto no §1º, art.1º do Decreto nº 19.201, de 30/08/2019.</w:t>
            </w:r>
          </w:p>
        </w:tc>
      </w:tr>
    </w:tbl>
    <w:p w14:paraId="06ED5FEF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 xml:space="preserve">Art.3º - As listas dispostas nesta portaria poderão ser modificadas em razão do quanto disposto nos </w:t>
      </w:r>
      <w:proofErr w:type="spellStart"/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arts</w:t>
      </w:r>
      <w:proofErr w:type="spellEnd"/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. 20 a 22 do Decreto 19.201, de 30 de agosto de 2019.</w:t>
      </w:r>
    </w:p>
    <w:p w14:paraId="5B860B58" w14:textId="77777777" w:rsidR="0068536A" w:rsidRPr="0068536A" w:rsidRDefault="0068536A" w:rsidP="0068536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68536A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pt-BR"/>
        </w:rPr>
        <w:t>THALES DOURADO MOITINHO PINHO - Diretor Geral</w:t>
      </w:r>
    </w:p>
    <w:p w14:paraId="68ABE26A" w14:textId="77777777" w:rsidR="00BD03B6" w:rsidRDefault="00BD03B6"/>
    <w:sectPr w:rsidR="00BD03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6A"/>
    <w:rsid w:val="0068536A"/>
    <w:rsid w:val="00BD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E1DD"/>
  <w15:chartTrackingRefBased/>
  <w15:docId w15:val="{95D2E41F-FECE-4360-9566-07767160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ocp">
    <w:name w:val="tablepocp"/>
    <w:basedOn w:val="Normal"/>
    <w:rsid w:val="0068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felixsilvabarreto@outlook.com</dc:creator>
  <cp:keywords/>
  <dc:description/>
  <cp:lastModifiedBy>felixsilvabarreto@outlook.com</cp:lastModifiedBy>
  <cp:revision>1</cp:revision>
  <dcterms:created xsi:type="dcterms:W3CDTF">2022-06-30T13:52:00Z</dcterms:created>
  <dcterms:modified xsi:type="dcterms:W3CDTF">2022-06-30T13:52:00Z</dcterms:modified>
</cp:coreProperties>
</file>